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BF" w:rsidRDefault="00AA6434" w:rsidP="00BD2BF9">
      <w:pPr>
        <w:rPr>
          <w:lang w:val="es-E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3590069</wp:posOffset>
            </wp:positionH>
            <wp:positionV relativeFrom="paragraph">
              <wp:posOffset>61153</wp:posOffset>
            </wp:positionV>
            <wp:extent cx="2478985" cy="1384852"/>
            <wp:effectExtent l="19050" t="0" r="0" b="0"/>
            <wp:wrapTight wrapText="bothSides">
              <wp:wrapPolygon edited="0">
                <wp:start x="-166" y="0"/>
                <wp:lineTo x="-166" y="21393"/>
                <wp:lineTo x="21578" y="21393"/>
                <wp:lineTo x="21578" y="0"/>
                <wp:lineTo x="-166" y="0"/>
              </wp:wrapPolygon>
            </wp:wrapTight>
            <wp:docPr id="1" name="Image 0" descr="Le-Marqu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Marquis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985" cy="138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7BF">
        <w:rPr>
          <w:noProof/>
          <w:lang w:val="fr-FR" w:eastAsia="fr-FR"/>
        </w:rPr>
        <w:drawing>
          <wp:inline distT="0" distB="0" distL="0" distR="0">
            <wp:extent cx="3121715" cy="702386"/>
            <wp:effectExtent l="19050" t="0" r="2485" b="0"/>
            <wp:docPr id="2" name="Image 1" descr="logo-frances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rances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9" cy="7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7D" w:rsidRPr="00AA6434" w:rsidRDefault="009407BF" w:rsidP="00BD2BF9">
      <w:pPr>
        <w:rPr>
          <w:b/>
          <w:sz w:val="32"/>
          <w:szCs w:val="32"/>
          <w:lang w:val="fr-FR"/>
        </w:rPr>
      </w:pPr>
      <w:r w:rsidRPr="00AA6434">
        <w:rPr>
          <w:b/>
          <w:sz w:val="32"/>
          <w:szCs w:val="32"/>
          <w:lang w:val="fr-FR"/>
        </w:rPr>
        <w:t>Exercice de traduction des dialogues du film: LE MARQUIS - Scène 01</w:t>
      </w:r>
    </w:p>
    <w:p w:rsidR="00584533" w:rsidRPr="009407BF" w:rsidRDefault="00584533" w:rsidP="00BD2BF9">
      <w:pPr>
        <w:rPr>
          <w:lang w:val="fr-FR"/>
        </w:rPr>
      </w:pPr>
    </w:p>
    <w:p w:rsidR="00584533" w:rsidRPr="00AA6434" w:rsidRDefault="00AA6434" w:rsidP="00AA6434">
      <w:pPr>
        <w:pStyle w:val="Paragraphedeliste"/>
        <w:numPr>
          <w:ilvl w:val="0"/>
          <w:numId w:val="1"/>
        </w:numPr>
        <w:rPr>
          <w:lang w:val="fr-FR"/>
        </w:rPr>
      </w:pPr>
      <w:r w:rsidRPr="00AA6434">
        <w:rPr>
          <w:lang w:val="fr-FR"/>
        </w:rPr>
        <w:t>Regarde et écoute attentivement la vidéo plusieurs fois</w:t>
      </w:r>
    </w:p>
    <w:p w:rsidR="00584533" w:rsidRPr="00AA6434" w:rsidRDefault="00AA6434" w:rsidP="00AA6434">
      <w:pPr>
        <w:pStyle w:val="Paragraphedeliste"/>
        <w:numPr>
          <w:ilvl w:val="0"/>
          <w:numId w:val="1"/>
        </w:numPr>
        <w:rPr>
          <w:lang w:val="fr-FR"/>
        </w:rPr>
      </w:pPr>
      <w:r w:rsidRPr="00AA6434">
        <w:rPr>
          <w:lang w:val="fr-FR"/>
        </w:rPr>
        <w:t>Cherche dans le dictionnaire</w:t>
      </w:r>
      <w:r>
        <w:rPr>
          <w:lang w:val="fr-FR"/>
        </w:rPr>
        <w:t xml:space="preserve"> les mots que tu ne connais pas.</w:t>
      </w:r>
      <w:r w:rsidRPr="00AA6434">
        <w:rPr>
          <w:lang w:val="fr-FR"/>
        </w:rPr>
        <w:t xml:space="preserve"> </w:t>
      </w:r>
    </w:p>
    <w:p w:rsidR="0076697C" w:rsidRPr="00AA6434" w:rsidRDefault="0076697C" w:rsidP="00BD2BF9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818"/>
        <w:gridCol w:w="4818"/>
      </w:tblGrid>
      <w:tr w:rsidR="00507093" w:rsidRPr="00AA6434" w:rsidTr="004872F5">
        <w:trPr>
          <w:trHeight w:val="340"/>
        </w:trPr>
        <w:tc>
          <w:tcPr>
            <w:tcW w:w="4818" w:type="dxa"/>
            <w:vAlign w:val="center"/>
          </w:tcPr>
          <w:p w:rsidR="00507093" w:rsidRPr="004872F5" w:rsidRDefault="004872F5" w:rsidP="004872F5">
            <w:pPr>
              <w:jc w:val="left"/>
              <w:rPr>
                <w:b/>
                <w:lang w:val="fr-FR"/>
              </w:rPr>
            </w:pPr>
            <w:r w:rsidRPr="004872F5">
              <w:rPr>
                <w:b/>
                <w:lang w:val="fr-FR"/>
              </w:rPr>
              <w:t>Dialogues en français</w:t>
            </w:r>
          </w:p>
        </w:tc>
        <w:tc>
          <w:tcPr>
            <w:tcW w:w="4818" w:type="dxa"/>
            <w:vAlign w:val="center"/>
          </w:tcPr>
          <w:p w:rsidR="00507093" w:rsidRPr="004872F5" w:rsidRDefault="004872F5" w:rsidP="004872F5">
            <w:pPr>
              <w:jc w:val="left"/>
              <w:rPr>
                <w:b/>
                <w:lang w:val="fr-FR"/>
              </w:rPr>
            </w:pPr>
            <w:r w:rsidRPr="004872F5">
              <w:rPr>
                <w:b/>
                <w:lang w:val="fr-FR"/>
              </w:rPr>
              <w:t>Dialogues en espagnol</w:t>
            </w:r>
          </w:p>
        </w:tc>
      </w:tr>
      <w:tr w:rsidR="00507093" w:rsidRPr="00AA6434" w:rsidTr="004872F5">
        <w:trPr>
          <w:trHeight w:val="340"/>
        </w:trPr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  <w:r w:rsidRPr="00AA6434">
              <w:rPr>
                <w:lang w:val="fr-FR"/>
              </w:rPr>
              <w:t>Bonsoir Monsieur</w:t>
            </w:r>
          </w:p>
        </w:tc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AA6434" w:rsidTr="004872F5">
        <w:trPr>
          <w:trHeight w:val="340"/>
        </w:trPr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  <w:r w:rsidRPr="00AA6434">
              <w:rPr>
                <w:lang w:val="fr-FR"/>
              </w:rPr>
              <w:t>Bonsoir</w:t>
            </w:r>
          </w:p>
        </w:tc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AA6434" w:rsidTr="004872F5">
        <w:trPr>
          <w:trHeight w:val="340"/>
        </w:trPr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  <w:r w:rsidRPr="00AA6434">
              <w:rPr>
                <w:lang w:val="fr-FR"/>
              </w:rPr>
              <w:t>Salut</w:t>
            </w:r>
          </w:p>
        </w:tc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AA6434" w:rsidTr="004872F5">
        <w:trPr>
          <w:trHeight w:val="340"/>
        </w:trPr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  <w:r w:rsidRPr="00AA6434">
              <w:rPr>
                <w:lang w:val="fr-FR"/>
              </w:rPr>
              <w:t>Bonsoir Monsieur</w:t>
            </w:r>
          </w:p>
        </w:tc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AA6434" w:rsidTr="004872F5">
        <w:trPr>
          <w:trHeight w:val="340"/>
        </w:trPr>
        <w:tc>
          <w:tcPr>
            <w:tcW w:w="4818" w:type="dxa"/>
            <w:vAlign w:val="center"/>
          </w:tcPr>
          <w:p w:rsidR="00507093" w:rsidRPr="00AA6434" w:rsidRDefault="003C511A" w:rsidP="004872F5">
            <w:pPr>
              <w:jc w:val="left"/>
              <w:rPr>
                <w:lang w:val="fr-FR"/>
              </w:rPr>
            </w:pPr>
            <w:r w:rsidRPr="00AA6434">
              <w:rPr>
                <w:lang w:val="fr-FR"/>
              </w:rPr>
              <w:t>Bonsoir</w:t>
            </w:r>
          </w:p>
        </w:tc>
        <w:tc>
          <w:tcPr>
            <w:tcW w:w="4818" w:type="dxa"/>
            <w:vAlign w:val="center"/>
          </w:tcPr>
          <w:p w:rsidR="00507093" w:rsidRPr="00AA6434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 w:rsidRPr="003C511A">
              <w:rPr>
                <w:lang w:val="fr-FR"/>
              </w:rPr>
              <w:t>Ah, désolé on ferme Monsieur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3C511A" w:rsidRPr="003C511A" w:rsidRDefault="003C511A" w:rsidP="004872F5">
            <w:pPr>
              <w:jc w:val="left"/>
              <w:rPr>
                <w:lang w:val="fr-FR"/>
              </w:rPr>
            </w:pPr>
            <w:proofErr w:type="gramStart"/>
            <w:r>
              <w:rPr>
                <w:lang w:val="fr-FR"/>
              </w:rPr>
              <w:t>C'est</w:t>
            </w:r>
            <w:proofErr w:type="gramEnd"/>
            <w:r>
              <w:rPr>
                <w:lang w:val="fr-FR"/>
              </w:rPr>
              <w:t xml:space="preserve"> pas à dix-sept heures trente?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Il est dix-sept heures trente!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Depuis le temps que je me jure d'en changer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On ouvre le matin à neuf heures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Vous allez me trouver anxieux mais </w:t>
            </w:r>
            <w:proofErr w:type="gramStart"/>
            <w:r>
              <w:rPr>
                <w:lang w:val="fr-FR"/>
              </w:rPr>
              <w:t>j'aime</w:t>
            </w:r>
            <w:proofErr w:type="gramEnd"/>
            <w:r>
              <w:rPr>
                <w:lang w:val="fr-FR"/>
              </w:rPr>
              <w:t xml:space="preserve"> pas l'idée de garder une grosse somme sur moi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3C511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</w:pPr>
            <w:r w:rsidRPr="003C511A">
              <w:t xml:space="preserve">Une </w:t>
            </w:r>
            <w:proofErr w:type="spellStart"/>
            <w:r w:rsidRPr="003C511A">
              <w:t>grosse</w:t>
            </w:r>
            <w:proofErr w:type="spellEnd"/>
            <w:r w:rsidRPr="003C511A">
              <w:t xml:space="preserve"> </w:t>
            </w:r>
            <w:r w:rsidRPr="003C511A">
              <w:rPr>
                <w:lang w:val="fr-FR"/>
              </w:rPr>
              <w:t>somme</w:t>
            </w:r>
            <w:r w:rsidRPr="003C511A">
              <w:t>?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3C511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Ah oui, quand même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Suivez-moi, vous avez tout à fait raison, on est jamais à l'abri d'un vol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Oui, vous avez raison on est jamais à l'abri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3C511A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Et tu me prends pas pour un con, tu désactives l'alarme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3C511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Eh… Tape le bon code hein!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Excusez-moi, éloignez-vous un petit peu, je ne distingue pas bien les chiffres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3C511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Merci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Vitre pare balle… Notre dernière nouveauté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Mais putain! </w:t>
            </w:r>
            <w:proofErr w:type="gramStart"/>
            <w:r>
              <w:rPr>
                <w:lang w:val="fr-FR"/>
              </w:rPr>
              <w:t>C'était</w:t>
            </w:r>
            <w:proofErr w:type="gramEnd"/>
            <w:r>
              <w:rPr>
                <w:lang w:val="fr-FR"/>
              </w:rPr>
              <w:t xml:space="preserve"> pas prévu ça!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C'est qu'en matière de sécurité on informe rarement les cambrioleurs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Alors, l'argent… Oh ben je vais le garder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985A99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Vous savez, question bonus </w:t>
            </w:r>
            <w:proofErr w:type="gramStart"/>
            <w:r>
              <w:rPr>
                <w:lang w:val="fr-FR"/>
              </w:rPr>
              <w:t>on est</w:t>
            </w:r>
            <w:proofErr w:type="gramEnd"/>
            <w:r>
              <w:rPr>
                <w:lang w:val="fr-FR"/>
              </w:rPr>
              <w:t xml:space="preserve"> pas </w:t>
            </w:r>
            <w:r w:rsidRPr="00420ACF">
              <w:rPr>
                <w:i/>
                <w:lang w:val="fr-FR"/>
              </w:rPr>
              <w:t>trader</w:t>
            </w:r>
            <w:r>
              <w:rPr>
                <w:lang w:val="fr-FR"/>
              </w:rPr>
              <w:t xml:space="preserve"> en agence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507093" w:rsidRPr="00617ABA" w:rsidTr="004872F5">
        <w:trPr>
          <w:trHeight w:val="340"/>
        </w:trPr>
        <w:tc>
          <w:tcPr>
            <w:tcW w:w="4818" w:type="dxa"/>
            <w:vAlign w:val="center"/>
          </w:tcPr>
          <w:p w:rsidR="00507093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Mais… Mais vous êtes en train de me voler là?</w:t>
            </w:r>
          </w:p>
        </w:tc>
        <w:tc>
          <w:tcPr>
            <w:tcW w:w="4818" w:type="dxa"/>
            <w:vAlign w:val="center"/>
          </w:tcPr>
          <w:p w:rsidR="00507093" w:rsidRPr="003C511A" w:rsidRDefault="00507093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872F5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Ah…</w:t>
            </w:r>
            <w:r w:rsidR="00420ACF">
              <w:rPr>
                <w:lang w:val="fr-FR"/>
              </w:rPr>
              <w:t xml:space="preserve">Y a de ça oui… </w:t>
            </w:r>
            <w:proofErr w:type="spellStart"/>
            <w:r w:rsidR="00420ACF">
              <w:rPr>
                <w:lang w:val="fr-FR"/>
              </w:rPr>
              <w:t>Ahhh</w:t>
            </w:r>
            <w:proofErr w:type="spellEnd"/>
            <w:r w:rsidR="00420ACF">
              <w:rPr>
                <w:lang w:val="fr-FR"/>
              </w:rPr>
              <w:t xml:space="preserve"> ben, je suis banquier hein!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3C511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Ouvre immédiatement cette vitre!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Seule la police peut débloquer le système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Elle sera là d'ici soixante secondes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Je le savais… Depuis ce matin j'avais le pressentiment que ça se passerait mal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C'est de ma faute aussi, pourquoi </w:t>
            </w:r>
            <w:proofErr w:type="gramStart"/>
            <w:r>
              <w:rPr>
                <w:lang w:val="fr-FR"/>
              </w:rPr>
              <w:t>je m'écoute</w:t>
            </w:r>
            <w:proofErr w:type="gramEnd"/>
            <w:r>
              <w:rPr>
                <w:lang w:val="fr-FR"/>
              </w:rPr>
              <w:t xml:space="preserve"> pas?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Cinquante-six secondes… </w:t>
            </w:r>
            <w:proofErr w:type="gramStart"/>
            <w:r>
              <w:rPr>
                <w:lang w:val="fr-FR"/>
              </w:rPr>
              <w:t>Faut pas</w:t>
            </w:r>
            <w:proofErr w:type="gramEnd"/>
            <w:r>
              <w:rPr>
                <w:lang w:val="fr-FR"/>
              </w:rPr>
              <w:t xml:space="preserve"> traîner, là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420ACF" w:rsidP="004872F5">
            <w:pPr>
              <w:jc w:val="left"/>
              <w:rPr>
                <w:lang w:val="fr-FR"/>
              </w:rPr>
            </w:pPr>
            <w:proofErr w:type="gramStart"/>
            <w:r>
              <w:rPr>
                <w:lang w:val="fr-FR"/>
              </w:rPr>
              <w:t>Je sais</w:t>
            </w:r>
            <w:proofErr w:type="gramEnd"/>
            <w:r>
              <w:rPr>
                <w:lang w:val="fr-FR"/>
              </w:rPr>
              <w:t xml:space="preserve"> pas ce qui me retient de…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De… Me mettre une baffe? </w:t>
            </w:r>
            <w:proofErr w:type="gramStart"/>
            <w:r>
              <w:rPr>
                <w:lang w:val="fr-FR"/>
              </w:rPr>
              <w:t>Vous pouvez</w:t>
            </w:r>
            <w:proofErr w:type="gramEnd"/>
            <w:r>
              <w:rPr>
                <w:lang w:val="fr-FR"/>
              </w:rPr>
              <w:t xml:space="preserve"> pas Monsieur, c'est la vitre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617AB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Quarante-cinq secondes… Si j'étais vous je me dépêcherais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3C511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Quarante 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3C511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Trente-neuf 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3C511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3C511A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Trente-huit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Trente-sept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985A99" w:rsidRPr="003C511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76697C" w:rsidRDefault="0076697C" w:rsidP="004872F5">
            <w:pPr>
              <w:jc w:val="left"/>
            </w:pPr>
            <w:r w:rsidRPr="0076697C">
              <w:t>Trente-six</w:t>
            </w:r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985A99" w:rsidRPr="003C511A" w:rsidTr="004872F5">
        <w:trPr>
          <w:trHeight w:val="340"/>
        </w:trPr>
        <w:tc>
          <w:tcPr>
            <w:tcW w:w="4818" w:type="dxa"/>
            <w:vAlign w:val="center"/>
          </w:tcPr>
          <w:p w:rsidR="00985A99" w:rsidRPr="0076697C" w:rsidRDefault="0076697C" w:rsidP="004872F5">
            <w:pPr>
              <w:jc w:val="left"/>
            </w:pPr>
            <w:r>
              <w:t>Trente-</w:t>
            </w:r>
            <w:proofErr w:type="spellStart"/>
            <w:r>
              <w:t>cinq</w:t>
            </w:r>
            <w:proofErr w:type="spellEnd"/>
          </w:p>
        </w:tc>
        <w:tc>
          <w:tcPr>
            <w:tcW w:w="4818" w:type="dxa"/>
            <w:vAlign w:val="center"/>
          </w:tcPr>
          <w:p w:rsidR="00985A99" w:rsidRPr="003C511A" w:rsidRDefault="00985A99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</w:pPr>
            <w:r>
              <w:t>Trente-</w:t>
            </w:r>
            <w:r w:rsidRPr="0076697C">
              <w:rPr>
                <w:lang w:val="fr-FR"/>
              </w:rPr>
              <w:t>quatre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</w:pPr>
            <w:r>
              <w:t>Trente-</w:t>
            </w:r>
            <w:proofErr w:type="spellStart"/>
            <w:r>
              <w:t>trois</w:t>
            </w:r>
            <w:proofErr w:type="spellEnd"/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</w:pPr>
            <w:r>
              <w:t>Trente-</w:t>
            </w:r>
            <w:proofErr w:type="spellStart"/>
            <w:r>
              <w:t>deux</w:t>
            </w:r>
            <w:proofErr w:type="spellEnd"/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</w:pPr>
            <w:proofErr w:type="spellStart"/>
            <w:r>
              <w:t>Jésus</w:t>
            </w:r>
            <w:proofErr w:type="spellEnd"/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  <w:rPr>
                <w:lang w:val="fr-FR"/>
              </w:rPr>
            </w:pPr>
            <w:r w:rsidRPr="0076697C">
              <w:rPr>
                <w:lang w:val="fr-FR"/>
              </w:rPr>
              <w:t xml:space="preserve">Un </w:t>
            </w:r>
            <w:proofErr w:type="spellStart"/>
            <w:r w:rsidRPr="0076697C">
              <w:rPr>
                <w:lang w:val="fr-FR"/>
              </w:rPr>
              <w:t>hod-up</w:t>
            </w:r>
            <w:proofErr w:type="spellEnd"/>
            <w:r w:rsidRPr="0076697C">
              <w:rPr>
                <w:lang w:val="fr-FR"/>
              </w:rPr>
              <w:t xml:space="preserve"> qui finit avec un excédent bancaire, t'as fait fort là?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Je vais te rembourser Jo, je te jure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76697C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Comment tu disais déjà qu'elle était ton idée?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Je crois que j'ai dit… géniale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Oui… c'est ça, oui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Et tu peux me rappeler les grandes lignes?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Je t'ai demandé de me prêter cent mille euros pour appâter le banquier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 principe de "Sésame ouvre-toi" quoi!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Et ça s'est plutôt refermé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Ouais…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Tu sais que je suis obligé de marquer le coup, </w:t>
            </w:r>
            <w:proofErr w:type="gramStart"/>
            <w:r>
              <w:rPr>
                <w:lang w:val="fr-FR"/>
              </w:rPr>
              <w:t>j'ai</w:t>
            </w:r>
            <w:proofErr w:type="gramEnd"/>
            <w:r>
              <w:rPr>
                <w:lang w:val="fr-FR"/>
              </w:rPr>
              <w:t xml:space="preserve"> pas le choix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C'est une question de réputation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Non, fais pas ça Jo, tu vas le regretter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C'est toi qui va finir dans une décharge municipale et c'est moi qui regrette?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Curieux comme point de vue…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617AB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491761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Tes cent mille euros</w:t>
            </w:r>
            <w:r w:rsidR="00942432">
              <w:rPr>
                <w:lang w:val="fr-FR"/>
              </w:rPr>
              <w:t>, je peux les multiplier par mille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942432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Ah ouais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  <w:tr w:rsidR="0076697C" w:rsidRPr="003C511A" w:rsidTr="004872F5">
        <w:trPr>
          <w:trHeight w:val="340"/>
        </w:trPr>
        <w:tc>
          <w:tcPr>
            <w:tcW w:w="4818" w:type="dxa"/>
            <w:vAlign w:val="center"/>
          </w:tcPr>
          <w:p w:rsidR="0076697C" w:rsidRPr="0076697C" w:rsidRDefault="00942432" w:rsidP="00487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Et comment?</w:t>
            </w:r>
          </w:p>
        </w:tc>
        <w:tc>
          <w:tcPr>
            <w:tcW w:w="4818" w:type="dxa"/>
            <w:vAlign w:val="center"/>
          </w:tcPr>
          <w:p w:rsidR="0076697C" w:rsidRPr="003C511A" w:rsidRDefault="0076697C" w:rsidP="004872F5">
            <w:pPr>
              <w:jc w:val="left"/>
              <w:rPr>
                <w:lang w:val="fr-FR"/>
              </w:rPr>
            </w:pPr>
          </w:p>
        </w:tc>
      </w:tr>
    </w:tbl>
    <w:p w:rsidR="00BD2BF9" w:rsidRPr="003C511A" w:rsidRDefault="00BD2BF9">
      <w:pPr>
        <w:rPr>
          <w:lang w:val="fr-FR"/>
        </w:rPr>
      </w:pPr>
    </w:p>
    <w:sectPr w:rsidR="00BD2BF9" w:rsidRPr="003C511A" w:rsidSect="004872F5">
      <w:footerReference w:type="default" r:id="rId9"/>
      <w:pgSz w:w="11906" w:h="16838"/>
      <w:pgMar w:top="851" w:right="141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8D" w:rsidRDefault="00B8318D" w:rsidP="004872F5">
      <w:pPr>
        <w:spacing w:after="0"/>
      </w:pPr>
      <w:r>
        <w:separator/>
      </w:r>
    </w:p>
  </w:endnote>
  <w:endnote w:type="continuationSeparator" w:id="0">
    <w:p w:rsidR="00B8318D" w:rsidRDefault="00B8318D" w:rsidP="004872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096235"/>
      <w:docPartObj>
        <w:docPartGallery w:val="Page Numbers (Bottom of Page)"/>
        <w:docPartUnique/>
      </w:docPartObj>
    </w:sdtPr>
    <w:sdtContent>
      <w:p w:rsidR="004872F5" w:rsidRDefault="007322CD">
        <w:pPr>
          <w:pStyle w:val="Pieddepage"/>
          <w:jc w:val="center"/>
        </w:pPr>
        <w:fldSimple w:instr=" PAGE   \* MERGEFORMAT ">
          <w:r w:rsidR="00171ED0">
            <w:rPr>
              <w:noProof/>
            </w:rPr>
            <w:t>1</w:t>
          </w:r>
        </w:fldSimple>
      </w:p>
    </w:sdtContent>
  </w:sdt>
  <w:p w:rsidR="004872F5" w:rsidRDefault="004872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8D" w:rsidRDefault="00B8318D" w:rsidP="004872F5">
      <w:pPr>
        <w:spacing w:after="0"/>
      </w:pPr>
      <w:r>
        <w:separator/>
      </w:r>
    </w:p>
  </w:footnote>
  <w:footnote w:type="continuationSeparator" w:id="0">
    <w:p w:rsidR="00B8318D" w:rsidRDefault="00B8318D" w:rsidP="004872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353"/>
    <w:multiLevelType w:val="hybridMultilevel"/>
    <w:tmpl w:val="98904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F9"/>
    <w:rsid w:val="000051FA"/>
    <w:rsid w:val="00015AA7"/>
    <w:rsid w:val="00016805"/>
    <w:rsid w:val="0002367C"/>
    <w:rsid w:val="00023ABC"/>
    <w:rsid w:val="00054D46"/>
    <w:rsid w:val="000564DC"/>
    <w:rsid w:val="000578FC"/>
    <w:rsid w:val="000940C9"/>
    <w:rsid w:val="000F318B"/>
    <w:rsid w:val="00117802"/>
    <w:rsid w:val="001307D6"/>
    <w:rsid w:val="001436F9"/>
    <w:rsid w:val="0014397D"/>
    <w:rsid w:val="00171ED0"/>
    <w:rsid w:val="00190DB1"/>
    <w:rsid w:val="001A190A"/>
    <w:rsid w:val="001A57E1"/>
    <w:rsid w:val="001C723F"/>
    <w:rsid w:val="001D3D49"/>
    <w:rsid w:val="001D65B0"/>
    <w:rsid w:val="001F3928"/>
    <w:rsid w:val="00203523"/>
    <w:rsid w:val="00205BDB"/>
    <w:rsid w:val="00210850"/>
    <w:rsid w:val="00211592"/>
    <w:rsid w:val="002420F9"/>
    <w:rsid w:val="00243C51"/>
    <w:rsid w:val="0026598D"/>
    <w:rsid w:val="00272349"/>
    <w:rsid w:val="002845A0"/>
    <w:rsid w:val="002E5887"/>
    <w:rsid w:val="002F45A0"/>
    <w:rsid w:val="00310800"/>
    <w:rsid w:val="003472C1"/>
    <w:rsid w:val="003568EA"/>
    <w:rsid w:val="003619DA"/>
    <w:rsid w:val="00367BE2"/>
    <w:rsid w:val="00377B1B"/>
    <w:rsid w:val="003809FD"/>
    <w:rsid w:val="003A0609"/>
    <w:rsid w:val="003A27BA"/>
    <w:rsid w:val="003B14F2"/>
    <w:rsid w:val="003C511A"/>
    <w:rsid w:val="003F42F0"/>
    <w:rsid w:val="00410F79"/>
    <w:rsid w:val="00420ACF"/>
    <w:rsid w:val="00424AE2"/>
    <w:rsid w:val="00455C50"/>
    <w:rsid w:val="004767EB"/>
    <w:rsid w:val="00480F26"/>
    <w:rsid w:val="004872F5"/>
    <w:rsid w:val="0049172F"/>
    <w:rsid w:val="00491761"/>
    <w:rsid w:val="004940AD"/>
    <w:rsid w:val="00496791"/>
    <w:rsid w:val="004B1985"/>
    <w:rsid w:val="004D6CAC"/>
    <w:rsid w:val="004E62FD"/>
    <w:rsid w:val="004F4C1F"/>
    <w:rsid w:val="004F4E8A"/>
    <w:rsid w:val="004F728C"/>
    <w:rsid w:val="00507093"/>
    <w:rsid w:val="00550DEA"/>
    <w:rsid w:val="00560D16"/>
    <w:rsid w:val="00563EF6"/>
    <w:rsid w:val="00584533"/>
    <w:rsid w:val="00584D76"/>
    <w:rsid w:val="005A29F8"/>
    <w:rsid w:val="005D3E2C"/>
    <w:rsid w:val="005E4129"/>
    <w:rsid w:val="005E6417"/>
    <w:rsid w:val="00602E7A"/>
    <w:rsid w:val="006061F9"/>
    <w:rsid w:val="00610484"/>
    <w:rsid w:val="00617ABA"/>
    <w:rsid w:val="00647177"/>
    <w:rsid w:val="006575AF"/>
    <w:rsid w:val="0067469F"/>
    <w:rsid w:val="00675DFD"/>
    <w:rsid w:val="006B3DA0"/>
    <w:rsid w:val="006B421B"/>
    <w:rsid w:val="006D5FA7"/>
    <w:rsid w:val="006D7EB7"/>
    <w:rsid w:val="006E43A8"/>
    <w:rsid w:val="00700041"/>
    <w:rsid w:val="007026A0"/>
    <w:rsid w:val="007214EE"/>
    <w:rsid w:val="007269E9"/>
    <w:rsid w:val="007322CD"/>
    <w:rsid w:val="0076697C"/>
    <w:rsid w:val="007750EB"/>
    <w:rsid w:val="00783431"/>
    <w:rsid w:val="007937B1"/>
    <w:rsid w:val="007A5C30"/>
    <w:rsid w:val="007C0F34"/>
    <w:rsid w:val="00842B33"/>
    <w:rsid w:val="00852DAE"/>
    <w:rsid w:val="008557E0"/>
    <w:rsid w:val="0086038A"/>
    <w:rsid w:val="0086231A"/>
    <w:rsid w:val="008967D2"/>
    <w:rsid w:val="008A080F"/>
    <w:rsid w:val="008A3CDE"/>
    <w:rsid w:val="008B043B"/>
    <w:rsid w:val="008C06C8"/>
    <w:rsid w:val="008E1781"/>
    <w:rsid w:val="008F5A9B"/>
    <w:rsid w:val="009138E7"/>
    <w:rsid w:val="00921AF1"/>
    <w:rsid w:val="0092501C"/>
    <w:rsid w:val="00927DB8"/>
    <w:rsid w:val="009407BF"/>
    <w:rsid w:val="00940FB9"/>
    <w:rsid w:val="00942432"/>
    <w:rsid w:val="009714D3"/>
    <w:rsid w:val="00972795"/>
    <w:rsid w:val="00985A99"/>
    <w:rsid w:val="00987DAE"/>
    <w:rsid w:val="00992DEC"/>
    <w:rsid w:val="009959BD"/>
    <w:rsid w:val="009A7CA2"/>
    <w:rsid w:val="009E2A85"/>
    <w:rsid w:val="009F047A"/>
    <w:rsid w:val="00A108D5"/>
    <w:rsid w:val="00A120AE"/>
    <w:rsid w:val="00A165D9"/>
    <w:rsid w:val="00A27A3B"/>
    <w:rsid w:val="00A3065B"/>
    <w:rsid w:val="00A518AB"/>
    <w:rsid w:val="00A9499C"/>
    <w:rsid w:val="00A96DA6"/>
    <w:rsid w:val="00AA6434"/>
    <w:rsid w:val="00AB706C"/>
    <w:rsid w:val="00B059AF"/>
    <w:rsid w:val="00B42F1C"/>
    <w:rsid w:val="00B43773"/>
    <w:rsid w:val="00B5764E"/>
    <w:rsid w:val="00B6586C"/>
    <w:rsid w:val="00B71230"/>
    <w:rsid w:val="00B8318D"/>
    <w:rsid w:val="00B904F0"/>
    <w:rsid w:val="00B90BD4"/>
    <w:rsid w:val="00B93F7E"/>
    <w:rsid w:val="00BB6440"/>
    <w:rsid w:val="00BC4094"/>
    <w:rsid w:val="00BD2BF9"/>
    <w:rsid w:val="00BD4ABC"/>
    <w:rsid w:val="00BF5D8D"/>
    <w:rsid w:val="00C25D15"/>
    <w:rsid w:val="00C46AA5"/>
    <w:rsid w:val="00C61CD3"/>
    <w:rsid w:val="00C65313"/>
    <w:rsid w:val="00CB4528"/>
    <w:rsid w:val="00CC5DBF"/>
    <w:rsid w:val="00CD0684"/>
    <w:rsid w:val="00CD3CBE"/>
    <w:rsid w:val="00CF5150"/>
    <w:rsid w:val="00D06A81"/>
    <w:rsid w:val="00D143B1"/>
    <w:rsid w:val="00D16328"/>
    <w:rsid w:val="00D20511"/>
    <w:rsid w:val="00D3521D"/>
    <w:rsid w:val="00D755B6"/>
    <w:rsid w:val="00D80EFA"/>
    <w:rsid w:val="00DB59B1"/>
    <w:rsid w:val="00DD3E3D"/>
    <w:rsid w:val="00DF6AD8"/>
    <w:rsid w:val="00E003EB"/>
    <w:rsid w:val="00E038B7"/>
    <w:rsid w:val="00E40C18"/>
    <w:rsid w:val="00E65E09"/>
    <w:rsid w:val="00E83684"/>
    <w:rsid w:val="00ED16EA"/>
    <w:rsid w:val="00EE1786"/>
    <w:rsid w:val="00EF0DD1"/>
    <w:rsid w:val="00EF4A6B"/>
    <w:rsid w:val="00EF5FEC"/>
    <w:rsid w:val="00F244B5"/>
    <w:rsid w:val="00F71C62"/>
    <w:rsid w:val="00FB6313"/>
    <w:rsid w:val="00FC7F48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77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0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7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BF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AA64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872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72F5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4872F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72F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2016-06-07T19:31:00Z</dcterms:created>
  <dcterms:modified xsi:type="dcterms:W3CDTF">2016-06-13T23:45:00Z</dcterms:modified>
</cp:coreProperties>
</file>